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6833AB">
        <w:rPr>
          <w:sz w:val="22"/>
          <w:szCs w:val="22"/>
          <w:lang w:eastAsia="de-DE"/>
        </w:rPr>
        <w:t>Cubus</w:t>
      </w:r>
      <w:r w:rsidR="00F803A1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>für 120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B02EDC" w:rsidRPr="003342C5" w:rsidRDefault="00B02EDC" w:rsidP="00B02ED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>
        <w:rPr>
          <w:sz w:val="22"/>
          <w:szCs w:val="22"/>
          <w:lang w:eastAsia="de-DE"/>
        </w:rPr>
        <w:t>:</w:t>
      </w:r>
    </w:p>
    <w:p w:rsidR="00B02EDC" w:rsidRPr="003342C5" w:rsidRDefault="00B02EDC" w:rsidP="00B02EDC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62 x 66 x 103 cm, Stellplatz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B02EDC" w:rsidRPr="003342C5" w:rsidRDefault="00B02EDC" w:rsidP="00B02ED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119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B02EDC" w:rsidRPr="003342C5" w:rsidRDefault="00B02EDC" w:rsidP="00B02ED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176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 xml:space="preserve"> /</w:t>
      </w:r>
    </w:p>
    <w:p w:rsidR="00B02EDC" w:rsidRPr="003342C5" w:rsidRDefault="00B02EDC" w:rsidP="00B02ED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237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6833AB" w:rsidRDefault="006C5100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r w:rsidR="006833AB">
        <w:rPr>
          <w:sz w:val="22"/>
          <w:szCs w:val="22"/>
          <w:lang w:eastAsia="de-DE"/>
        </w:rPr>
        <w:t>Massivholzplatte 19 mm, wasserfest verleimt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r w:rsidR="003342C5" w:rsidRPr="003342C5">
        <w:rPr>
          <w:sz w:val="22"/>
          <w:szCs w:val="22"/>
          <w:lang w:val="en-US" w:eastAsia="de-DE"/>
        </w:rPr>
        <w:t>Glattkantprofile 20 mm, Oberfläche wie Korpus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r w:rsidRPr="00B3584D">
        <w:rPr>
          <w:sz w:val="22"/>
          <w:szCs w:val="22"/>
          <w:lang w:val="en-US" w:eastAsia="de-DE"/>
        </w:rPr>
        <w:t>Deckelhalter: [Edelstahl-Kette / Gasdruckfeder(n)]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1D6EE3" w:rsidRPr="003342C5" w:rsidRDefault="001D6EE3" w:rsidP="001D6EE3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val="en-US" w:eastAsia="de-DE"/>
        </w:rPr>
        <w:t>Lieferung fertig montiert</w:t>
      </w:r>
      <w:r>
        <w:rPr>
          <w:sz w:val="22"/>
          <w:szCs w:val="22"/>
          <w:lang w:val="en-US" w:eastAsia="de-DE"/>
        </w:rPr>
        <w:t xml:space="preserve"> (4er Box in zwei Modulen)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Am Tempelskamp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D6EE3"/>
    <w:rsid w:val="001F7F8D"/>
    <w:rsid w:val="002558CB"/>
    <w:rsid w:val="00261D6C"/>
    <w:rsid w:val="002D0C3D"/>
    <w:rsid w:val="003337B7"/>
    <w:rsid w:val="003342C5"/>
    <w:rsid w:val="00375AD1"/>
    <w:rsid w:val="00394DFF"/>
    <w:rsid w:val="003A6615"/>
    <w:rsid w:val="004B7835"/>
    <w:rsid w:val="004E74F8"/>
    <w:rsid w:val="00550F2A"/>
    <w:rsid w:val="00590D70"/>
    <w:rsid w:val="00594A99"/>
    <w:rsid w:val="00636F7F"/>
    <w:rsid w:val="00641CFC"/>
    <w:rsid w:val="00681818"/>
    <w:rsid w:val="006833AB"/>
    <w:rsid w:val="006C5100"/>
    <w:rsid w:val="007267E2"/>
    <w:rsid w:val="0076043E"/>
    <w:rsid w:val="0088056F"/>
    <w:rsid w:val="00897C5E"/>
    <w:rsid w:val="009F41F2"/>
    <w:rsid w:val="00A46885"/>
    <w:rsid w:val="00AE442A"/>
    <w:rsid w:val="00B02EDC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C7990"/>
    <w:rsid w:val="00F56BBB"/>
    <w:rsid w:val="00F803A1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5</cp:revision>
  <dcterms:created xsi:type="dcterms:W3CDTF">2025-12-10T07:05:00Z</dcterms:created>
  <dcterms:modified xsi:type="dcterms:W3CDTF">2025-12-10T07:21:00Z</dcterms:modified>
</cp:coreProperties>
</file>