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1CE4F" w14:textId="45E715D1" w:rsidR="006C5100" w:rsidRPr="000136EF" w:rsidRDefault="00E1743C" w:rsidP="00550F2A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Kinderwagenbox</w:t>
      </w:r>
      <w:r w:rsidR="006C5100" w:rsidRPr="000136EF">
        <w:rPr>
          <w:rFonts w:ascii="Arial" w:hAnsi="Arial" w:cs="Arial"/>
          <w:lang w:eastAsia="de-DE"/>
        </w:rPr>
        <w:t xml:space="preserve"> </w:t>
      </w:r>
      <w:r w:rsidR="0009191F" w:rsidRPr="000136EF">
        <w:rPr>
          <w:rFonts w:ascii="Arial" w:hAnsi="Arial" w:cs="Arial"/>
          <w:lang w:eastAsia="de-DE"/>
        </w:rPr>
        <w:t xml:space="preserve">1 Stellplatz, Modell </w:t>
      </w:r>
      <w:r w:rsidR="00015CC6" w:rsidRPr="000136EF">
        <w:rPr>
          <w:rFonts w:ascii="Arial" w:hAnsi="Arial" w:cs="Arial"/>
          <w:lang w:eastAsia="de-DE"/>
        </w:rPr>
        <w:t>Cubus</w:t>
      </w:r>
      <w:r w:rsidR="006C5100" w:rsidRPr="000136EF">
        <w:rPr>
          <w:rFonts w:ascii="Arial" w:hAnsi="Arial" w:cs="Arial"/>
          <w:lang w:eastAsia="de-DE"/>
        </w:rPr>
        <w:t>, BRUNS Manufaktur</w:t>
      </w:r>
    </w:p>
    <w:p w14:paraId="0E249E85" w14:textId="77777777" w:rsidR="006C5100" w:rsidRPr="000136EF" w:rsidRDefault="006C5100" w:rsidP="00550F2A">
      <w:pPr>
        <w:rPr>
          <w:rFonts w:ascii="Arial" w:hAnsi="Arial" w:cs="Arial"/>
          <w:lang w:eastAsia="de-DE"/>
        </w:rPr>
      </w:pPr>
    </w:p>
    <w:p w14:paraId="2DE2046C" w14:textId="77777777" w:rsidR="00144EEA" w:rsidRPr="000136EF" w:rsidRDefault="006C5100" w:rsidP="00550F2A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Maße</w:t>
      </w:r>
    </w:p>
    <w:p w14:paraId="4511270D" w14:textId="77777777" w:rsidR="00AF60CE" w:rsidRPr="000136EF" w:rsidRDefault="00E1743C" w:rsidP="00FB7D14">
      <w:pPr>
        <w:rPr>
          <w:rFonts w:ascii="Arial" w:hAnsi="Arial" w:cs="Arial"/>
          <w:color w:val="373737"/>
        </w:rPr>
      </w:pPr>
      <w:r w:rsidRPr="000136EF">
        <w:rPr>
          <w:rFonts w:ascii="Arial" w:hAnsi="Arial" w:cs="Arial"/>
          <w:lang w:eastAsia="de-DE"/>
        </w:rPr>
        <w:t xml:space="preserve">Außenmaß (B </w:t>
      </w:r>
      <w:proofErr w:type="gramStart"/>
      <w:r w:rsidRPr="000136EF">
        <w:rPr>
          <w:rFonts w:ascii="Arial" w:hAnsi="Arial" w:cs="Arial"/>
          <w:lang w:eastAsia="de-DE"/>
        </w:rPr>
        <w:t>x T</w:t>
      </w:r>
      <w:proofErr w:type="gramEnd"/>
      <w:r w:rsidRPr="000136EF">
        <w:rPr>
          <w:rFonts w:ascii="Arial" w:hAnsi="Arial" w:cs="Arial"/>
          <w:lang w:eastAsia="de-DE"/>
        </w:rPr>
        <w:t xml:space="preserve"> x H)</w:t>
      </w:r>
      <w:r w:rsidR="00FB7D14" w:rsidRPr="000136EF">
        <w:rPr>
          <w:rFonts w:ascii="Arial" w:hAnsi="Arial" w:cs="Arial"/>
          <w:lang w:eastAsia="de-DE"/>
        </w:rPr>
        <w:t xml:space="preserve">: </w:t>
      </w:r>
      <w:r w:rsidRPr="000136EF">
        <w:rPr>
          <w:rFonts w:ascii="Arial" w:hAnsi="Arial" w:cs="Arial"/>
          <w:color w:val="373737"/>
        </w:rPr>
        <w:t>73 x 130 x 134 cm</w:t>
      </w:r>
    </w:p>
    <w:p w14:paraId="52D06E3D" w14:textId="3A6B6512" w:rsidR="00FB7D14" w:rsidRPr="000136EF" w:rsidRDefault="00E1743C" w:rsidP="00FB7D14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color w:val="373737"/>
        </w:rPr>
        <w:t xml:space="preserve">Stellplatz </w:t>
      </w:r>
      <w:r w:rsidRPr="000136EF">
        <w:rPr>
          <w:rFonts w:ascii="Arial" w:hAnsi="Arial" w:cs="Arial"/>
          <w:lang w:eastAsia="de-DE"/>
        </w:rPr>
        <w:t xml:space="preserve">B </w:t>
      </w:r>
      <w:proofErr w:type="gramStart"/>
      <w:r w:rsidRPr="000136EF">
        <w:rPr>
          <w:rFonts w:ascii="Arial" w:hAnsi="Arial" w:cs="Arial"/>
          <w:lang w:eastAsia="de-DE"/>
        </w:rPr>
        <w:t>x T</w:t>
      </w:r>
      <w:proofErr w:type="gramEnd"/>
      <w:r w:rsidRPr="000136EF">
        <w:rPr>
          <w:rFonts w:ascii="Arial" w:hAnsi="Arial" w:cs="Arial"/>
          <w:lang w:eastAsia="de-DE"/>
        </w:rPr>
        <w:t xml:space="preserve"> x H): 63 x 123 x 125 cm</w:t>
      </w:r>
    </w:p>
    <w:p w14:paraId="2D94E171" w14:textId="77777777" w:rsidR="006C5100" w:rsidRPr="000136EF" w:rsidRDefault="00144EEA" w:rsidP="00550F2A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 xml:space="preserve">Holzart: </w:t>
      </w:r>
      <w:r w:rsidR="006C5100" w:rsidRPr="000136EF">
        <w:rPr>
          <w:rFonts w:ascii="Arial" w:hAnsi="Arial" w:cs="Arial"/>
          <w:lang w:eastAsia="de-DE"/>
        </w:rPr>
        <w:t>Heimische Douglasie</w:t>
      </w:r>
    </w:p>
    <w:p w14:paraId="43997CD3" w14:textId="77777777" w:rsidR="001C09D2" w:rsidRPr="000136EF" w:rsidRDefault="006C5100" w:rsidP="00550F2A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 xml:space="preserve">Seitenelemente in </w:t>
      </w:r>
      <w:r w:rsidR="00015CC6" w:rsidRPr="000136EF">
        <w:rPr>
          <w:rFonts w:ascii="Arial" w:hAnsi="Arial" w:cs="Arial"/>
          <w:lang w:eastAsia="de-DE"/>
        </w:rPr>
        <w:t>Massivholzplatte 19 mm, wasserfest verleimt</w:t>
      </w:r>
    </w:p>
    <w:p w14:paraId="72567D25" w14:textId="77777777" w:rsidR="009F1504" w:rsidRPr="000136EF" w:rsidRDefault="009F1504" w:rsidP="009F1504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Rückseite voll verkleidet – freie Aufstellung</w:t>
      </w:r>
    </w:p>
    <w:p w14:paraId="7B0BF41E" w14:textId="77777777" w:rsidR="009F1504" w:rsidRPr="000136EF" w:rsidRDefault="009F1504" w:rsidP="009F1504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Innenliegende Pfosten, Nivellierfüße (Verstellbereich 25 mm)</w:t>
      </w:r>
    </w:p>
    <w:p w14:paraId="14A11086" w14:textId="77777777" w:rsidR="009F1504" w:rsidRPr="000136EF" w:rsidRDefault="009F1504" w:rsidP="009F1504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Edelstahl-Kufe überfahrbar</w:t>
      </w:r>
    </w:p>
    <w:p w14:paraId="02038E45" w14:textId="77777777" w:rsidR="009F1504" w:rsidRPr="000136EF" w:rsidRDefault="009F1504" w:rsidP="009F1504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Dachgefälle 1% zur Rückseite</w:t>
      </w:r>
    </w:p>
    <w:p w14:paraId="5D759946" w14:textId="77777777" w:rsidR="009F1504" w:rsidRPr="000136EF" w:rsidRDefault="009F1504" w:rsidP="009F1504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Dachüberstand vorn / hinten 20 mm, seitlich 5 mm</w:t>
      </w:r>
    </w:p>
    <w:p w14:paraId="0385F2B8" w14:textId="77777777" w:rsidR="00773C32" w:rsidRPr="000136EF" w:rsidRDefault="00773C32" w:rsidP="00773C32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Dachverkleidung:</w:t>
      </w:r>
    </w:p>
    <w:p w14:paraId="44BD309F" w14:textId="77777777" w:rsidR="00773C32" w:rsidRPr="000136EF" w:rsidRDefault="00773C32" w:rsidP="00773C32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 xml:space="preserve">[HPL-Kompaktplatte 6 mm (Dekor: Weiß / Hellgrau / Mittelgrau / Dunkelgrau) / </w:t>
      </w:r>
    </w:p>
    <w:p w14:paraId="28FF0AF2" w14:textId="77777777" w:rsidR="00773C32" w:rsidRPr="000136EF" w:rsidRDefault="00773C32" w:rsidP="00773C32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 xml:space="preserve">Edelstahl-Verkleidung, gebürstet, umlaufend gekantet / </w:t>
      </w:r>
    </w:p>
    <w:p w14:paraId="5B53AED1" w14:textId="77777777" w:rsidR="00D03CDE" w:rsidRPr="000136EF" w:rsidRDefault="00D03CDE" w:rsidP="00D03CDE">
      <w:pPr>
        <w:rPr>
          <w:rFonts w:ascii="Arial" w:hAnsi="Arial" w:cs="Arial"/>
          <w:lang w:eastAsia="de-DE"/>
        </w:rPr>
      </w:pPr>
      <w:proofErr w:type="spellStart"/>
      <w:r w:rsidRPr="000136EF">
        <w:rPr>
          <w:rFonts w:ascii="Arial" w:hAnsi="Arial" w:cs="Arial"/>
          <w:lang w:val="en-US" w:eastAsia="de-DE"/>
        </w:rPr>
        <w:t>Dachbegrünung</w:t>
      </w:r>
      <w:proofErr w:type="spellEnd"/>
      <w:r w:rsidRPr="000136EF">
        <w:rPr>
          <w:rFonts w:ascii="Arial" w:hAnsi="Arial" w:cs="Arial"/>
          <w:lang w:val="en-US" w:eastAsia="de-DE"/>
        </w:rPr>
        <w:t xml:space="preserve"> (</w:t>
      </w:r>
      <w:proofErr w:type="spellStart"/>
      <w:r w:rsidRPr="000136EF">
        <w:rPr>
          <w:rFonts w:ascii="Arial" w:hAnsi="Arial" w:cs="Arial"/>
          <w:lang w:val="en-US" w:eastAsia="de-DE"/>
        </w:rPr>
        <w:t>vorbereitet</w:t>
      </w:r>
      <w:proofErr w:type="spellEnd"/>
      <w:r w:rsidRPr="000136EF">
        <w:rPr>
          <w:rFonts w:ascii="Arial" w:hAnsi="Arial" w:cs="Arial"/>
          <w:lang w:val="en-US" w:eastAsia="de-DE"/>
        </w:rPr>
        <w:t xml:space="preserve">) </w:t>
      </w:r>
      <w:proofErr w:type="spellStart"/>
      <w:r w:rsidRPr="000136EF">
        <w:rPr>
          <w:rFonts w:ascii="Arial" w:hAnsi="Arial" w:cs="Arial"/>
          <w:lang w:val="en-US" w:eastAsia="de-DE"/>
        </w:rPr>
        <w:t>als</w:t>
      </w:r>
      <w:proofErr w:type="spellEnd"/>
      <w:r w:rsidRPr="000136EF">
        <w:rPr>
          <w:rFonts w:ascii="Arial" w:hAnsi="Arial" w:cs="Arial"/>
          <w:lang w:val="en-US" w:eastAsia="de-DE"/>
        </w:rPr>
        <w:t xml:space="preserve"> Wanne </w:t>
      </w:r>
      <w:proofErr w:type="spellStart"/>
      <w:r w:rsidRPr="000136EF">
        <w:rPr>
          <w:rFonts w:ascii="Arial" w:hAnsi="Arial" w:cs="Arial"/>
          <w:lang w:val="en-US" w:eastAsia="de-DE"/>
        </w:rPr>
        <w:t>mit</w:t>
      </w:r>
      <w:proofErr w:type="spellEnd"/>
      <w:r w:rsidRPr="000136EF">
        <w:rPr>
          <w:rFonts w:ascii="Arial" w:hAnsi="Arial" w:cs="Arial"/>
          <w:lang w:val="en-US" w:eastAsia="de-DE"/>
        </w:rPr>
        <w:t xml:space="preserve"> </w:t>
      </w:r>
      <w:proofErr w:type="spellStart"/>
      <w:r w:rsidRPr="000136EF">
        <w:rPr>
          <w:rFonts w:ascii="Arial" w:hAnsi="Arial" w:cs="Arial"/>
          <w:lang w:val="en-US" w:eastAsia="de-DE"/>
        </w:rPr>
        <w:t>Auskleidung</w:t>
      </w:r>
      <w:proofErr w:type="spellEnd"/>
      <w:r w:rsidRPr="000136EF">
        <w:rPr>
          <w:rFonts w:ascii="Arial" w:hAnsi="Arial" w:cs="Arial"/>
          <w:lang w:val="en-US" w:eastAsia="de-DE"/>
        </w:rPr>
        <w:t xml:space="preserve"> in </w:t>
      </w:r>
      <w:proofErr w:type="spellStart"/>
      <w:r w:rsidRPr="000136EF">
        <w:rPr>
          <w:rFonts w:ascii="Arial" w:hAnsi="Arial" w:cs="Arial"/>
          <w:lang w:val="en-US" w:eastAsia="de-DE"/>
        </w:rPr>
        <w:t>Teichfolie</w:t>
      </w:r>
      <w:proofErr w:type="spellEnd"/>
      <w:r w:rsidRPr="000136EF">
        <w:rPr>
          <w:rFonts w:ascii="Arial" w:hAnsi="Arial" w:cs="Arial"/>
          <w:lang w:val="en-US" w:eastAsia="de-DE"/>
        </w:rPr>
        <w:t xml:space="preserve">, </w:t>
      </w:r>
      <w:proofErr w:type="spellStart"/>
      <w:r w:rsidRPr="000136EF">
        <w:rPr>
          <w:rFonts w:ascii="Arial" w:hAnsi="Arial" w:cs="Arial"/>
          <w:lang w:val="en-US" w:eastAsia="de-DE"/>
        </w:rPr>
        <w:t>Ablauf</w:t>
      </w:r>
      <w:proofErr w:type="spellEnd"/>
      <w:r w:rsidRPr="000136EF">
        <w:rPr>
          <w:rFonts w:ascii="Arial" w:hAnsi="Arial" w:cs="Arial"/>
          <w:lang w:val="en-US" w:eastAsia="de-DE"/>
        </w:rPr>
        <w:t xml:space="preserve"> </w:t>
      </w:r>
      <w:proofErr w:type="spellStart"/>
      <w:r w:rsidRPr="000136EF">
        <w:rPr>
          <w:rFonts w:ascii="Arial" w:hAnsi="Arial" w:cs="Arial"/>
          <w:lang w:val="en-US" w:eastAsia="de-DE"/>
        </w:rPr>
        <w:t>rückseitig</w:t>
      </w:r>
      <w:proofErr w:type="spellEnd"/>
      <w:r w:rsidRPr="000136EF">
        <w:rPr>
          <w:rFonts w:ascii="Arial" w:hAnsi="Arial" w:cs="Arial"/>
          <w:lang w:val="en-US" w:eastAsia="de-DE"/>
        </w:rPr>
        <w:t>]</w:t>
      </w:r>
    </w:p>
    <w:p w14:paraId="34667E04" w14:textId="77777777" w:rsidR="00375AD1" w:rsidRPr="000136EF" w:rsidRDefault="00375AD1" w:rsidP="00375AD1">
      <w:pPr>
        <w:rPr>
          <w:rFonts w:ascii="Arial" w:hAnsi="Arial" w:cs="Arial"/>
          <w:lang w:eastAsia="de-DE"/>
        </w:rPr>
      </w:pPr>
    </w:p>
    <w:p w14:paraId="5AFD1D1E" w14:textId="77777777" w:rsidR="00375AD1" w:rsidRPr="000136EF" w:rsidRDefault="00375AD1" w:rsidP="00375AD1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 xml:space="preserve">Oberfläche: [Natur / Natur </w:t>
      </w:r>
      <w:proofErr w:type="gramStart"/>
      <w:r w:rsidRPr="000136EF">
        <w:rPr>
          <w:rFonts w:ascii="Arial" w:hAnsi="Arial" w:cs="Arial"/>
          <w:lang w:eastAsia="de-DE"/>
        </w:rPr>
        <w:t>Geölt</w:t>
      </w:r>
      <w:proofErr w:type="gramEnd"/>
      <w:r w:rsidRPr="000136EF">
        <w:rPr>
          <w:rFonts w:ascii="Arial" w:hAnsi="Arial" w:cs="Arial"/>
          <w:lang w:eastAsia="de-DE"/>
        </w:rPr>
        <w:t xml:space="preserve"> / Weiß </w:t>
      </w:r>
      <w:proofErr w:type="gramStart"/>
      <w:r w:rsidRPr="000136EF">
        <w:rPr>
          <w:rFonts w:ascii="Arial" w:hAnsi="Arial" w:cs="Arial"/>
          <w:lang w:eastAsia="de-DE"/>
        </w:rPr>
        <w:t>Geölt</w:t>
      </w:r>
      <w:proofErr w:type="gramEnd"/>
      <w:r w:rsidRPr="000136EF">
        <w:rPr>
          <w:rFonts w:ascii="Arial" w:hAnsi="Arial" w:cs="Arial"/>
          <w:lang w:eastAsia="de-DE"/>
        </w:rPr>
        <w:t xml:space="preserve"> / Grau </w:t>
      </w:r>
      <w:proofErr w:type="gramStart"/>
      <w:r w:rsidRPr="000136EF">
        <w:rPr>
          <w:rFonts w:ascii="Arial" w:hAnsi="Arial" w:cs="Arial"/>
          <w:lang w:eastAsia="de-DE"/>
        </w:rPr>
        <w:t>Geölt</w:t>
      </w:r>
      <w:proofErr w:type="gramEnd"/>
      <w:r w:rsidRPr="000136EF">
        <w:rPr>
          <w:rFonts w:ascii="Arial" w:hAnsi="Arial" w:cs="Arial"/>
          <w:lang w:eastAsia="de-DE"/>
        </w:rPr>
        <w:t xml:space="preserve"> / Weiß / Lichtgrau / Basaltgrau / Anthrazit / </w:t>
      </w:r>
      <w:proofErr w:type="gramStart"/>
      <w:r w:rsidRPr="000136EF">
        <w:rPr>
          <w:rFonts w:ascii="Arial" w:hAnsi="Arial" w:cs="Arial"/>
          <w:lang w:eastAsia="de-DE"/>
        </w:rPr>
        <w:t>Skandinavisch</w:t>
      </w:r>
      <w:proofErr w:type="gramEnd"/>
      <w:r w:rsidRPr="000136EF">
        <w:rPr>
          <w:rFonts w:ascii="Arial" w:hAnsi="Arial" w:cs="Arial"/>
          <w:lang w:eastAsia="de-DE"/>
        </w:rPr>
        <w:t xml:space="preserve"> </w:t>
      </w:r>
      <w:proofErr w:type="gramStart"/>
      <w:r w:rsidRPr="000136EF">
        <w:rPr>
          <w:rFonts w:ascii="Arial" w:hAnsi="Arial" w:cs="Arial"/>
          <w:lang w:eastAsia="de-DE"/>
        </w:rPr>
        <w:t>Rot</w:t>
      </w:r>
      <w:proofErr w:type="gramEnd"/>
      <w:r w:rsidRPr="000136EF">
        <w:rPr>
          <w:rFonts w:ascii="Arial" w:hAnsi="Arial" w:cs="Arial"/>
          <w:lang w:eastAsia="de-DE"/>
        </w:rPr>
        <w:t xml:space="preserve"> / Moosgrün / Taubenblau / Dunkelbraun / RAL-Farbton nach Wahl]</w:t>
      </w:r>
    </w:p>
    <w:p w14:paraId="3B52F48C" w14:textId="77777777" w:rsidR="00375AD1" w:rsidRPr="000136EF" w:rsidRDefault="00375AD1" w:rsidP="00FB7D14">
      <w:pPr>
        <w:rPr>
          <w:rFonts w:ascii="Arial" w:hAnsi="Arial" w:cs="Arial"/>
          <w:lang w:eastAsia="de-DE"/>
        </w:rPr>
      </w:pPr>
    </w:p>
    <w:p w14:paraId="787C60DE" w14:textId="77777777" w:rsidR="00E22D6F" w:rsidRPr="000136EF" w:rsidRDefault="00E22D6F" w:rsidP="00E22D6F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[</w:t>
      </w:r>
      <w:r w:rsidRPr="000136EF">
        <w:rPr>
          <w:rFonts w:ascii="Arial" w:hAnsi="Arial" w:cs="Arial"/>
          <w:i/>
          <w:iCs/>
          <w:lang w:eastAsia="de-DE"/>
        </w:rPr>
        <w:t>optional</w:t>
      </w:r>
      <w:r w:rsidRPr="000136EF">
        <w:rPr>
          <w:rFonts w:ascii="Arial" w:hAnsi="Arial" w:cs="Arial"/>
          <w:lang w:eastAsia="de-DE"/>
        </w:rPr>
        <w:t>: Boden in Multiplex-Siebdruckplatte, Nivellierfüße im Boden]</w:t>
      </w:r>
    </w:p>
    <w:p w14:paraId="569D25D3" w14:textId="77777777" w:rsidR="00E22D6F" w:rsidRPr="000136EF" w:rsidRDefault="00E22D6F" w:rsidP="00E22D6F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[</w:t>
      </w:r>
      <w:r w:rsidRPr="000136EF">
        <w:rPr>
          <w:rFonts w:ascii="Arial" w:hAnsi="Arial" w:cs="Arial"/>
          <w:i/>
          <w:iCs/>
          <w:lang w:eastAsia="de-DE"/>
        </w:rPr>
        <w:t>optional</w:t>
      </w:r>
      <w:r w:rsidRPr="000136EF">
        <w:rPr>
          <w:rFonts w:ascii="Arial" w:hAnsi="Arial" w:cs="Arial"/>
          <w:lang w:eastAsia="de-DE"/>
        </w:rPr>
        <w:t>: Zwischenboden in Multiplex-Siebdruckplatte]</w:t>
      </w:r>
    </w:p>
    <w:p w14:paraId="65C0EF2F" w14:textId="77777777" w:rsidR="00FB7D14" w:rsidRPr="000136EF" w:rsidRDefault="00FB7D14" w:rsidP="00FB7D14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[</w:t>
      </w:r>
      <w:r w:rsidRPr="000136EF">
        <w:rPr>
          <w:rFonts w:ascii="Arial" w:hAnsi="Arial" w:cs="Arial"/>
          <w:i/>
          <w:iCs/>
          <w:lang w:eastAsia="de-DE"/>
        </w:rPr>
        <w:t>optional</w:t>
      </w:r>
      <w:r w:rsidRPr="000136EF">
        <w:rPr>
          <w:rFonts w:ascii="Arial" w:hAnsi="Arial" w:cs="Arial"/>
          <w:lang w:eastAsia="de-DE"/>
        </w:rPr>
        <w:t xml:space="preserve">: </w:t>
      </w:r>
      <w:r w:rsidR="00E22D6F" w:rsidRPr="000136EF">
        <w:rPr>
          <w:rFonts w:ascii="Arial" w:hAnsi="Arial" w:cs="Arial"/>
          <w:lang w:eastAsia="de-DE"/>
        </w:rPr>
        <w:t>Schloss-Ösen Edelstahl, zum Anschließen von Kinderwagen mit Fahrradschlössern</w:t>
      </w:r>
      <w:r w:rsidRPr="000136EF">
        <w:rPr>
          <w:rFonts w:ascii="Arial" w:hAnsi="Arial" w:cs="Arial"/>
          <w:lang w:eastAsia="de-DE"/>
        </w:rPr>
        <w:t xml:space="preserve">] </w:t>
      </w:r>
    </w:p>
    <w:p w14:paraId="35A4CE9E" w14:textId="77777777" w:rsidR="000C6E10" w:rsidRPr="000136EF" w:rsidRDefault="000C6E10" w:rsidP="000C6E10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[</w:t>
      </w:r>
      <w:r w:rsidRPr="000136EF">
        <w:rPr>
          <w:rFonts w:ascii="Arial" w:hAnsi="Arial" w:cs="Arial"/>
          <w:i/>
          <w:iCs/>
          <w:lang w:eastAsia="de-DE"/>
        </w:rPr>
        <w:t>optional</w:t>
      </w:r>
      <w:r w:rsidRPr="000136EF">
        <w:rPr>
          <w:rFonts w:ascii="Arial" w:hAnsi="Arial" w:cs="Arial"/>
          <w:lang w:eastAsia="de-DE"/>
        </w:rPr>
        <w:t xml:space="preserve">: Schloss-Set mit Edelstahl-Überwurf und ABUS </w:t>
      </w:r>
      <w:proofErr w:type="spellStart"/>
      <w:r w:rsidRPr="000136EF">
        <w:rPr>
          <w:rFonts w:ascii="Arial" w:hAnsi="Arial" w:cs="Arial"/>
          <w:lang w:eastAsia="de-DE"/>
        </w:rPr>
        <w:t>Titalium</w:t>
      </w:r>
      <w:proofErr w:type="spellEnd"/>
      <w:r w:rsidRPr="000136EF">
        <w:rPr>
          <w:rFonts w:ascii="Arial" w:hAnsi="Arial" w:cs="Arial"/>
          <w:lang w:eastAsia="de-DE"/>
        </w:rPr>
        <w:t xml:space="preserve"> Vorhängeschloss]</w:t>
      </w:r>
    </w:p>
    <w:p w14:paraId="0E97567F" w14:textId="77777777" w:rsidR="00375AD1" w:rsidRPr="000136EF" w:rsidRDefault="00375AD1" w:rsidP="00FB7D14">
      <w:pPr>
        <w:rPr>
          <w:rFonts w:ascii="Arial" w:hAnsi="Arial" w:cs="Arial"/>
          <w:lang w:val="en-US" w:eastAsia="de-DE"/>
        </w:rPr>
      </w:pPr>
    </w:p>
    <w:p w14:paraId="5EDE0A78" w14:textId="77777777" w:rsidR="00FB7D14" w:rsidRPr="000136EF" w:rsidRDefault="00FB7D14" w:rsidP="00FB7D14">
      <w:pPr>
        <w:rPr>
          <w:rFonts w:ascii="Arial" w:hAnsi="Arial" w:cs="Arial"/>
          <w:lang w:val="en-US" w:eastAsia="de-DE"/>
        </w:rPr>
      </w:pPr>
      <w:proofErr w:type="spellStart"/>
      <w:r w:rsidRPr="000136EF">
        <w:rPr>
          <w:rFonts w:ascii="Arial" w:hAnsi="Arial" w:cs="Arial"/>
          <w:lang w:val="en-US" w:eastAsia="de-DE"/>
        </w:rPr>
        <w:t>Lieferung</w:t>
      </w:r>
      <w:proofErr w:type="spellEnd"/>
      <w:r w:rsidRPr="000136EF">
        <w:rPr>
          <w:rFonts w:ascii="Arial" w:hAnsi="Arial" w:cs="Arial"/>
          <w:lang w:val="en-US" w:eastAsia="de-DE"/>
        </w:rPr>
        <w:t xml:space="preserve"> </w:t>
      </w:r>
      <w:proofErr w:type="spellStart"/>
      <w:r w:rsidRPr="000136EF">
        <w:rPr>
          <w:rFonts w:ascii="Arial" w:hAnsi="Arial" w:cs="Arial"/>
          <w:lang w:val="en-US" w:eastAsia="de-DE"/>
        </w:rPr>
        <w:t>fertig</w:t>
      </w:r>
      <w:proofErr w:type="spellEnd"/>
      <w:r w:rsidRPr="000136EF">
        <w:rPr>
          <w:rFonts w:ascii="Arial" w:hAnsi="Arial" w:cs="Arial"/>
          <w:lang w:val="en-US" w:eastAsia="de-DE"/>
        </w:rPr>
        <w:t xml:space="preserve"> </w:t>
      </w:r>
      <w:proofErr w:type="spellStart"/>
      <w:r w:rsidRPr="000136EF">
        <w:rPr>
          <w:rFonts w:ascii="Arial" w:hAnsi="Arial" w:cs="Arial"/>
          <w:lang w:val="en-US" w:eastAsia="de-DE"/>
        </w:rPr>
        <w:t>montiert</w:t>
      </w:r>
      <w:proofErr w:type="spellEnd"/>
    </w:p>
    <w:p w14:paraId="0744909D" w14:textId="77777777" w:rsidR="001F7F8D" w:rsidRPr="000136EF" w:rsidRDefault="001F7F8D" w:rsidP="00FB7D14">
      <w:pPr>
        <w:rPr>
          <w:rFonts w:ascii="Arial" w:hAnsi="Arial" w:cs="Arial"/>
          <w:lang w:eastAsia="de-DE"/>
        </w:rPr>
      </w:pPr>
    </w:p>
    <w:p w14:paraId="6C6C838A" w14:textId="77777777" w:rsidR="00550F2A" w:rsidRPr="000136EF" w:rsidRDefault="00550F2A" w:rsidP="00550F2A">
      <w:pPr>
        <w:rPr>
          <w:rFonts w:ascii="Arial" w:hAnsi="Arial" w:cs="Arial"/>
          <w:lang w:eastAsia="de-DE"/>
        </w:rPr>
      </w:pPr>
    </w:p>
    <w:p w14:paraId="19FF414B" w14:textId="77777777" w:rsidR="00550F2A" w:rsidRPr="000136EF" w:rsidRDefault="00550F2A" w:rsidP="00550F2A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Liefernachweis:</w:t>
      </w:r>
    </w:p>
    <w:p w14:paraId="70788CF8" w14:textId="77777777" w:rsidR="00550F2A" w:rsidRPr="000136EF" w:rsidRDefault="00550F2A" w:rsidP="00550F2A">
      <w:pPr>
        <w:rPr>
          <w:rFonts w:ascii="Arial" w:hAnsi="Arial" w:cs="Arial"/>
          <w:b/>
          <w:bCs/>
          <w:lang w:eastAsia="de-DE"/>
        </w:rPr>
      </w:pPr>
      <w:r w:rsidRPr="000136EF">
        <w:rPr>
          <w:rFonts w:ascii="Arial" w:hAnsi="Arial" w:cs="Arial"/>
          <w:b/>
          <w:bCs/>
          <w:lang w:eastAsia="de-DE"/>
        </w:rPr>
        <w:t>August Bruns GmbH &amp; Co. KG</w:t>
      </w:r>
    </w:p>
    <w:p w14:paraId="5BC5052C" w14:textId="77777777" w:rsidR="00550F2A" w:rsidRPr="000136EF" w:rsidRDefault="00550F2A" w:rsidP="00550F2A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 xml:space="preserve">Am </w:t>
      </w:r>
      <w:proofErr w:type="spellStart"/>
      <w:r w:rsidRPr="000136EF">
        <w:rPr>
          <w:rFonts w:ascii="Arial" w:hAnsi="Arial" w:cs="Arial"/>
          <w:lang w:eastAsia="de-DE"/>
        </w:rPr>
        <w:t>Tempelskamp</w:t>
      </w:r>
      <w:proofErr w:type="spellEnd"/>
      <w:r w:rsidRPr="000136EF">
        <w:rPr>
          <w:rFonts w:ascii="Arial" w:hAnsi="Arial" w:cs="Arial"/>
          <w:lang w:eastAsia="de-DE"/>
        </w:rPr>
        <w:t xml:space="preserve"> 5</w:t>
      </w:r>
    </w:p>
    <w:p w14:paraId="30644539" w14:textId="77777777" w:rsidR="00550F2A" w:rsidRPr="000136EF" w:rsidRDefault="00550F2A" w:rsidP="00550F2A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49626 Berge</w:t>
      </w:r>
    </w:p>
    <w:p w14:paraId="11C06630" w14:textId="77777777" w:rsidR="00550F2A" w:rsidRPr="000136EF" w:rsidRDefault="00550F2A" w:rsidP="00550F2A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Tel. 05435-875</w:t>
      </w:r>
    </w:p>
    <w:p w14:paraId="1D1D080C" w14:textId="77777777" w:rsidR="00550F2A" w:rsidRPr="000136EF" w:rsidRDefault="00550F2A" w:rsidP="00550F2A">
      <w:pPr>
        <w:rPr>
          <w:rFonts w:ascii="Arial" w:hAnsi="Arial" w:cs="Arial"/>
          <w:lang w:eastAsia="de-DE"/>
        </w:rPr>
      </w:pPr>
      <w:proofErr w:type="gramStart"/>
      <w:r w:rsidRPr="000136EF">
        <w:rPr>
          <w:rFonts w:ascii="Arial" w:hAnsi="Arial" w:cs="Arial"/>
          <w:lang w:eastAsia="de-DE"/>
        </w:rPr>
        <w:t>Email</w:t>
      </w:r>
      <w:proofErr w:type="gramEnd"/>
      <w:r w:rsidRPr="000136EF">
        <w:rPr>
          <w:rFonts w:ascii="Arial" w:hAnsi="Arial" w:cs="Arial"/>
          <w:lang w:eastAsia="de-DE"/>
        </w:rPr>
        <w:t xml:space="preserve">: </w:t>
      </w:r>
      <w:hyperlink r:id="rId4" w:history="1">
        <w:r w:rsidR="001C09D2" w:rsidRPr="000136EF">
          <w:rPr>
            <w:rStyle w:val="Hyperlink"/>
            <w:rFonts w:ascii="Arial" w:hAnsi="Arial" w:cs="Arial"/>
            <w:lang w:eastAsia="de-DE"/>
          </w:rPr>
          <w:t>post@bruns-manufaktur.de</w:t>
        </w:r>
      </w:hyperlink>
    </w:p>
    <w:p w14:paraId="7DCA6835" w14:textId="77777777" w:rsidR="001C09D2" w:rsidRPr="000136EF" w:rsidRDefault="001C09D2" w:rsidP="00550F2A">
      <w:pPr>
        <w:rPr>
          <w:rFonts w:ascii="Arial" w:hAnsi="Arial" w:cs="Arial"/>
          <w:lang w:eastAsia="de-DE"/>
        </w:rPr>
      </w:pPr>
      <w:r w:rsidRPr="000136EF">
        <w:rPr>
          <w:rFonts w:ascii="Arial" w:hAnsi="Arial" w:cs="Arial"/>
          <w:lang w:eastAsia="de-DE"/>
        </w:rPr>
        <w:t>Web: www.bruns-manufaktur.de</w:t>
      </w:r>
    </w:p>
    <w:p w14:paraId="590CADC4" w14:textId="77777777" w:rsidR="00550F2A" w:rsidRPr="000136EF" w:rsidRDefault="00550F2A" w:rsidP="00550F2A">
      <w:pPr>
        <w:rPr>
          <w:rFonts w:ascii="Arial" w:hAnsi="Arial" w:cs="Arial"/>
          <w:lang w:eastAsia="de-DE"/>
        </w:rPr>
      </w:pPr>
    </w:p>
    <w:p w14:paraId="5673236D" w14:textId="77777777" w:rsidR="00550F2A" w:rsidRPr="000136EF" w:rsidRDefault="00550F2A" w:rsidP="00550F2A">
      <w:pPr>
        <w:rPr>
          <w:rFonts w:ascii="Arial" w:hAnsi="Arial" w:cs="Arial"/>
          <w:lang w:eastAsia="de-DE"/>
        </w:rPr>
      </w:pPr>
    </w:p>
    <w:p w14:paraId="1A22E3AB" w14:textId="77777777" w:rsidR="00BE1B4E" w:rsidRPr="000136EF" w:rsidRDefault="00BE1B4E" w:rsidP="00550F2A">
      <w:pPr>
        <w:rPr>
          <w:rFonts w:ascii="Arial" w:hAnsi="Arial" w:cs="Arial"/>
        </w:rPr>
      </w:pPr>
    </w:p>
    <w:sectPr w:rsidR="00BE1B4E" w:rsidRPr="000136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136EF"/>
    <w:rsid w:val="00015CC6"/>
    <w:rsid w:val="00075064"/>
    <w:rsid w:val="0009191F"/>
    <w:rsid w:val="000C0988"/>
    <w:rsid w:val="000C6E10"/>
    <w:rsid w:val="00144EEA"/>
    <w:rsid w:val="001C09D2"/>
    <w:rsid w:val="001F7F8D"/>
    <w:rsid w:val="00375AD1"/>
    <w:rsid w:val="00394DFF"/>
    <w:rsid w:val="003A6615"/>
    <w:rsid w:val="004E74F8"/>
    <w:rsid w:val="00550F2A"/>
    <w:rsid w:val="00590D70"/>
    <w:rsid w:val="00636F7F"/>
    <w:rsid w:val="00641CFC"/>
    <w:rsid w:val="006C5100"/>
    <w:rsid w:val="007267E2"/>
    <w:rsid w:val="0076043E"/>
    <w:rsid w:val="00773C32"/>
    <w:rsid w:val="0088056F"/>
    <w:rsid w:val="00897C5E"/>
    <w:rsid w:val="008A2A9C"/>
    <w:rsid w:val="009F1504"/>
    <w:rsid w:val="00A46885"/>
    <w:rsid w:val="00AF60CE"/>
    <w:rsid w:val="00B77D89"/>
    <w:rsid w:val="00BA184C"/>
    <w:rsid w:val="00BC3EB8"/>
    <w:rsid w:val="00BE1B4E"/>
    <w:rsid w:val="00C60E25"/>
    <w:rsid w:val="00D03CDE"/>
    <w:rsid w:val="00D72E9B"/>
    <w:rsid w:val="00E130B6"/>
    <w:rsid w:val="00E1743C"/>
    <w:rsid w:val="00E22D6F"/>
    <w:rsid w:val="00EC7990"/>
    <w:rsid w:val="00F22E56"/>
    <w:rsid w:val="00F56BBB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4A5F7C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5</cp:revision>
  <dcterms:created xsi:type="dcterms:W3CDTF">2026-01-06T09:40:00Z</dcterms:created>
  <dcterms:modified xsi:type="dcterms:W3CDTF">2026-01-06T09:46:00Z</dcterms:modified>
</cp:coreProperties>
</file>